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9ABC8" w14:textId="77777777" w:rsidR="00E055D4" w:rsidRDefault="00B82D68">
      <w:r>
        <w:t>ARQUIVO TESTE GOOGLE DRIVE</w:t>
      </w:r>
    </w:p>
    <w:p w14:paraId="0DAFE9DB" w14:textId="77777777" w:rsidR="00B82D68" w:rsidRDefault="00B82D68"/>
    <w:p w14:paraId="30AB3400" w14:textId="77777777" w:rsidR="00B82D68" w:rsidRDefault="00B82D68">
      <w:r>
        <w:t>Verificar se ele faz a atualização automática dos arquivos</w:t>
      </w:r>
    </w:p>
    <w:p w14:paraId="32F6BBBE" w14:textId="77777777" w:rsidR="00B82D68" w:rsidRDefault="00B82D68"/>
    <w:p w14:paraId="3E8D3666" w14:textId="77777777" w:rsidR="00B82D68" w:rsidRDefault="00E557C7">
      <w:r>
        <w:t>Alteração feito no arquivo</w:t>
      </w:r>
      <w:bookmarkStart w:id="0" w:name="_GoBack"/>
      <w:bookmarkEnd w:id="0"/>
    </w:p>
    <w:p w14:paraId="4A6CC0BE" w14:textId="77777777" w:rsidR="00B82D68" w:rsidRDefault="00B82D68"/>
    <w:p w14:paraId="492B231F" w14:textId="77777777" w:rsidR="00B82D68" w:rsidRDefault="00B82D68"/>
    <w:p w14:paraId="16EF3DE5" w14:textId="77777777" w:rsidR="00B82D68" w:rsidRDefault="00B82D68"/>
    <w:sectPr w:rsidR="00B82D68" w:rsidSect="00364450">
      <w:pgSz w:w="11901" w:h="16817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D68"/>
    <w:rsid w:val="00364450"/>
    <w:rsid w:val="004E7954"/>
    <w:rsid w:val="00B82D68"/>
    <w:rsid w:val="00E055D4"/>
    <w:rsid w:val="00E5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983D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9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95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9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9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Macintosh Word</Application>
  <DocSecurity>0</DocSecurity>
  <Lines>1</Lines>
  <Paragraphs>1</Paragraphs>
  <ScaleCrop>false</ScaleCrop>
  <Company>Chiesa Advogados Associados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Clelio Chiesa</dc:creator>
  <cp:keywords/>
  <dc:description/>
  <cp:lastModifiedBy>Clelio Chiesa</cp:lastModifiedBy>
  <cp:revision>2</cp:revision>
  <dcterms:created xsi:type="dcterms:W3CDTF">2014-06-25T04:30:00Z</dcterms:created>
  <dcterms:modified xsi:type="dcterms:W3CDTF">2014-06-25T04:34:00Z</dcterms:modified>
</cp:coreProperties>
</file>